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8B5" w:rsidRDefault="005E2F12" w:rsidP="00516C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r w:rsidRPr="005E2F12">
        <w:rPr>
          <w:rFonts w:ascii="Times New Roman" w:hAnsi="Times New Roman" w:cs="Times New Roman"/>
          <w:b/>
          <w:sz w:val="24"/>
          <w:szCs w:val="24"/>
        </w:rPr>
        <w:t>Онлайн в</w:t>
      </w:r>
      <w:r w:rsidR="00C178B5" w:rsidRPr="005E2F12">
        <w:rPr>
          <w:rFonts w:ascii="Times New Roman" w:hAnsi="Times New Roman" w:cs="Times New Roman"/>
          <w:b/>
          <w:sz w:val="24"/>
          <w:szCs w:val="24"/>
        </w:rPr>
        <w:t>икторина</w:t>
      </w:r>
      <w:r w:rsidRPr="005E2F12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Все мы разные – все мы Вятские!</w:t>
      </w:r>
      <w:r w:rsidRPr="005E2F12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0"/>
    <w:p w:rsidR="0047116E" w:rsidRPr="0047116E" w:rsidRDefault="0047116E" w:rsidP="00516C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36B7B" w:rsidRPr="00C36B7B" w:rsidRDefault="00C36B7B" w:rsidP="00C36B7B">
      <w:pPr>
        <w:pStyle w:val="a6"/>
        <w:numPr>
          <w:ilvl w:val="0"/>
          <w:numId w:val="10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36B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1B2633F" wp14:editId="2396372A">
            <wp:simplePos x="0" y="0"/>
            <wp:positionH relativeFrom="column">
              <wp:posOffset>32385</wp:posOffset>
            </wp:positionH>
            <wp:positionV relativeFrom="paragraph">
              <wp:posOffset>1270</wp:posOffset>
            </wp:positionV>
            <wp:extent cx="2350770" cy="1569720"/>
            <wp:effectExtent l="0" t="0" r="0" b="0"/>
            <wp:wrapTight wrapText="bothSides">
              <wp:wrapPolygon edited="0">
                <wp:start x="0" y="0"/>
                <wp:lineTo x="0" y="21233"/>
                <wp:lineTo x="21355" y="21233"/>
                <wp:lineTo x="21355" y="0"/>
                <wp:lineTo x="0" y="0"/>
              </wp:wrapPolygon>
            </wp:wrapTight>
            <wp:docPr id="4" name="Рисунок 4" descr="https://img.playbuzz.com/image/upload/ar_1.5,c_pad,f_jpg,b_auto/q_auto:good,f_auto,fl_lossy,w_640,c_limit,dpr_1/cdn/127b999e-ac95-44cd-b9a6-7d8a2738ca4e/260772ef-06df-4e41-adb3-f5298b811a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.playbuzz.com/image/upload/ar_1.5,c_pad,f_jpg,b_auto/q_auto:good,f_auto,fl_lossy,w_640,c_limit,dpr_1/cdn/127b999e-ac95-44cd-b9a6-7d8a2738ca4e/260772ef-06df-4e41-adb3-f5298b811a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77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6B7B">
        <w:rPr>
          <w:rStyle w:val="a7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Перед каким собором находится скульптурная композиция (фото № 1)? Каким известным людям она посвящена?</w:t>
      </w:r>
      <w:r w:rsidRPr="00C36B7B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C36B7B">
        <w:rPr>
          <w:rStyle w:val="a7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Ответ:</w:t>
      </w:r>
      <w:r w:rsidRPr="00C36B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Памятник  Кузьме (</w:t>
      </w:r>
      <w:proofErr w:type="spellStart"/>
      <w:r w:rsidRPr="00C36B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Козьме</w:t>
      </w:r>
      <w:proofErr w:type="spellEnd"/>
      <w:r w:rsidRPr="00C36B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="00CA1D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36B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Захаровичу Минину и Дмитрию Михайловичу Пожарскому расположен перед Собором Василия Блаженного (Собор Покрова Пресвятой Богородицы на Рву) на Красной площади</w:t>
      </w:r>
    </w:p>
    <w:p w:rsidR="00C36B7B" w:rsidRDefault="00C36B7B" w:rsidP="00C36B7B">
      <w:pPr>
        <w:pStyle w:val="a6"/>
        <w:spacing w:after="0" w:line="240" w:lineRule="auto"/>
        <w:ind w:left="1068"/>
        <w:rPr>
          <w:rFonts w:ascii="Times New Roman" w:hAnsi="Times New Roman" w:cs="Times New Roman"/>
          <w:b/>
          <w:sz w:val="24"/>
          <w:szCs w:val="24"/>
        </w:rPr>
      </w:pPr>
    </w:p>
    <w:p w:rsidR="00C36B7B" w:rsidRDefault="00C36B7B" w:rsidP="00C36B7B">
      <w:pPr>
        <w:pStyle w:val="a6"/>
        <w:spacing w:after="0" w:line="240" w:lineRule="auto"/>
        <w:ind w:left="1068"/>
        <w:rPr>
          <w:rFonts w:ascii="Times New Roman" w:hAnsi="Times New Roman" w:cs="Times New Roman"/>
          <w:b/>
          <w:sz w:val="24"/>
          <w:szCs w:val="24"/>
        </w:rPr>
      </w:pPr>
      <w:r w:rsidRPr="00C36B7B">
        <w:rPr>
          <w:rFonts w:ascii="Times New Roman" w:eastAsia="Times New Roman" w:hAnsi="Symbol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7CB79F00" wp14:editId="2B5BCFF1">
            <wp:simplePos x="0" y="0"/>
            <wp:positionH relativeFrom="column">
              <wp:posOffset>3949065</wp:posOffset>
            </wp:positionH>
            <wp:positionV relativeFrom="paragraph">
              <wp:posOffset>98425</wp:posOffset>
            </wp:positionV>
            <wp:extent cx="2000250" cy="2519680"/>
            <wp:effectExtent l="0" t="0" r="0" b="0"/>
            <wp:wrapTight wrapText="bothSides">
              <wp:wrapPolygon edited="0">
                <wp:start x="0" y="0"/>
                <wp:lineTo x="0" y="21393"/>
                <wp:lineTo x="21394" y="21393"/>
                <wp:lineTo x="21394" y="0"/>
                <wp:lineTo x="0" y="0"/>
              </wp:wrapPolygon>
            </wp:wrapTight>
            <wp:docPr id="5" name="Рисунок 1" descr="https://sun9-10.userapi.com/Y_11pJNI8XhJKiqqJfWk23oLkdEMFDFJCr_niA/ROUNkFm7jG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0.userapi.com/Y_11pJNI8XhJKiqqJfWk23oLkdEMFDFJCr_niA/ROUNkFm7jGc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3848" r="23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51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6B7B" w:rsidRPr="00C36B7B" w:rsidRDefault="00C36B7B" w:rsidP="00C36B7B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6B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Кто изображен на картинке?</w:t>
      </w:r>
      <w:r w:rsidRPr="00C36B7B">
        <w:rPr>
          <w:rFonts w:ascii="Cambria" w:eastAsia="Calibri" w:hAnsi="Cambria" w:cs="Times New Roman"/>
          <w:noProof/>
          <w:lang w:eastAsia="ru-RU"/>
        </w:rPr>
        <w:t xml:space="preserve"> </w:t>
      </w:r>
      <w:r w:rsidRPr="00C36B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Кузьма Минин</w:t>
      </w:r>
      <w:r w:rsidRPr="00C36B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Дмитрий Пожарский</w:t>
      </w:r>
      <w:r w:rsidRPr="00C36B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В) </w:t>
      </w:r>
      <w:proofErr w:type="spellStart"/>
      <w:r w:rsidRPr="00C36B7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Партиарх</w:t>
      </w:r>
      <w:proofErr w:type="spellEnd"/>
      <w:r w:rsidRPr="00C36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6B7B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Гермоген</w:t>
      </w:r>
      <w:proofErr w:type="spellEnd"/>
      <w:r w:rsidRPr="00C36B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36B7B" w:rsidRPr="00C36B7B" w:rsidRDefault="00C36B7B" w:rsidP="00C36B7B">
      <w:pPr>
        <w:spacing w:after="0" w:line="240" w:lineRule="auto"/>
        <w:ind w:left="405"/>
        <w:rPr>
          <w:rFonts w:ascii="Times New Roman" w:hAnsi="Times New Roman" w:cs="Times New Roman"/>
          <w:b/>
          <w:sz w:val="24"/>
          <w:szCs w:val="24"/>
        </w:rPr>
      </w:pPr>
    </w:p>
    <w:p w:rsidR="00C36B7B" w:rsidRDefault="00C36B7B" w:rsidP="00C36B7B">
      <w:pPr>
        <w:pStyle w:val="a6"/>
        <w:spacing w:after="0" w:line="240" w:lineRule="auto"/>
        <w:ind w:left="765"/>
        <w:rPr>
          <w:rFonts w:ascii="Times New Roman" w:hAnsi="Times New Roman" w:cs="Times New Roman"/>
          <w:b/>
          <w:sz w:val="24"/>
          <w:szCs w:val="24"/>
        </w:rPr>
      </w:pPr>
    </w:p>
    <w:p w:rsidR="00C36B7B" w:rsidRDefault="00C36B7B" w:rsidP="00C36B7B">
      <w:pPr>
        <w:pStyle w:val="a6"/>
        <w:spacing w:after="0" w:line="240" w:lineRule="auto"/>
        <w:ind w:left="765"/>
        <w:rPr>
          <w:rFonts w:ascii="Times New Roman" w:hAnsi="Times New Roman" w:cs="Times New Roman"/>
          <w:b/>
          <w:sz w:val="24"/>
          <w:szCs w:val="24"/>
        </w:rPr>
      </w:pPr>
    </w:p>
    <w:p w:rsidR="00C36B7B" w:rsidRDefault="00C36B7B" w:rsidP="00C36B7B">
      <w:pPr>
        <w:pStyle w:val="a6"/>
        <w:spacing w:after="0" w:line="240" w:lineRule="auto"/>
        <w:ind w:left="765"/>
        <w:rPr>
          <w:rFonts w:ascii="Times New Roman" w:hAnsi="Times New Roman" w:cs="Times New Roman"/>
          <w:b/>
          <w:sz w:val="24"/>
          <w:szCs w:val="24"/>
        </w:rPr>
      </w:pPr>
    </w:p>
    <w:p w:rsidR="00C36B7B" w:rsidRDefault="00C36B7B" w:rsidP="00C36B7B">
      <w:pPr>
        <w:pStyle w:val="a6"/>
        <w:spacing w:after="0" w:line="240" w:lineRule="auto"/>
        <w:ind w:left="765"/>
        <w:rPr>
          <w:rFonts w:ascii="Times New Roman" w:hAnsi="Times New Roman" w:cs="Times New Roman"/>
          <w:b/>
          <w:sz w:val="24"/>
          <w:szCs w:val="24"/>
        </w:rPr>
      </w:pPr>
    </w:p>
    <w:p w:rsidR="00C36B7B" w:rsidRDefault="00C36B7B" w:rsidP="00C36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6B7B" w:rsidRDefault="00C36B7B" w:rsidP="00C36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6B7B" w:rsidRDefault="00C36B7B" w:rsidP="00C36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6B7B" w:rsidRDefault="00C36B7B" w:rsidP="00C36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6B7B" w:rsidRDefault="00C36B7B" w:rsidP="00C36B7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36B7B">
        <w:rPr>
          <w:rFonts w:ascii="Cambria" w:eastAsia="Calibri" w:hAnsi="Cambria" w:cs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53827942" wp14:editId="4F72BEA7">
            <wp:simplePos x="0" y="0"/>
            <wp:positionH relativeFrom="column">
              <wp:posOffset>34290</wp:posOffset>
            </wp:positionH>
            <wp:positionV relativeFrom="paragraph">
              <wp:posOffset>167640</wp:posOffset>
            </wp:positionV>
            <wp:extent cx="1394460" cy="2190115"/>
            <wp:effectExtent l="0" t="0" r="0" b="635"/>
            <wp:wrapSquare wrapText="bothSides"/>
            <wp:docPr id="6" name="Рисунок 6" descr="C:\Users\тур Лена\Desktop\2674012293013269_5d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тур Лена\Desktop\2674012293013269_5d1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4035" t="30645" r="52498" b="139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219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6B7B" w:rsidRPr="00C36B7B" w:rsidRDefault="00C36B7B" w:rsidP="00C36B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C36B7B">
        <w:rPr>
          <w:rFonts w:ascii="Times New Roman" w:eastAsia="Calibri" w:hAnsi="Times New Roman" w:cs="Times New Roman"/>
          <w:b/>
          <w:sz w:val="24"/>
          <w:szCs w:val="24"/>
          <w:lang w:bidi="en-US"/>
        </w:rPr>
        <w:t>3) В каком из городов есть памятник Минину и Пожарскому?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Pr="00C36B7B">
        <w:rPr>
          <w:rFonts w:ascii="Times New Roman" w:eastAsia="Calibri" w:hAnsi="Times New Roman" w:cs="Times New Roman"/>
          <w:sz w:val="24"/>
          <w:szCs w:val="24"/>
          <w:lang w:bidi="en-US"/>
        </w:rPr>
        <w:br/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>А)</w:t>
      </w:r>
      <w:r w:rsidRPr="00C36B7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Нижний Новгород </w:t>
      </w:r>
    </w:p>
    <w:p w:rsidR="00C36B7B" w:rsidRPr="00C36B7B" w:rsidRDefault="00C36B7B" w:rsidP="00C36B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Б) </w:t>
      </w:r>
      <w:r w:rsidRPr="00C36B7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Киров</w:t>
      </w:r>
    </w:p>
    <w:p w:rsidR="00C36B7B" w:rsidRPr="00C36B7B" w:rsidRDefault="00C36B7B" w:rsidP="00C36B7B">
      <w:pPr>
        <w:spacing w:after="0" w:line="240" w:lineRule="auto"/>
        <w:rPr>
          <w:rFonts w:ascii="Cambria" w:eastAsia="Calibri" w:hAnsi="Cambria" w:cs="Times New Roman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В) </w:t>
      </w:r>
      <w:r w:rsidRPr="00C36B7B">
        <w:rPr>
          <w:rFonts w:ascii="Times New Roman" w:eastAsia="Calibri" w:hAnsi="Times New Roman" w:cs="Times New Roman"/>
          <w:sz w:val="24"/>
          <w:szCs w:val="24"/>
          <w:lang w:bidi="en-US"/>
        </w:rPr>
        <w:t>Москва</w:t>
      </w:r>
      <w:r w:rsidRPr="00C36B7B">
        <w:rPr>
          <w:rFonts w:ascii="Times New Roman" w:eastAsia="Calibri" w:hAnsi="Times New Roman" w:cs="Times New Roman"/>
          <w:sz w:val="24"/>
          <w:szCs w:val="24"/>
          <w:lang w:bidi="en-US"/>
        </w:rPr>
        <w:br/>
      </w:r>
      <w:r w:rsidRPr="00C36B7B">
        <w:rPr>
          <w:rFonts w:ascii="Cambria" w:eastAsia="Calibri" w:hAnsi="Cambria" w:cs="Times New Roman"/>
          <w:lang w:bidi="en-US"/>
        </w:rPr>
        <w:br/>
      </w:r>
    </w:p>
    <w:p w:rsidR="00C36B7B" w:rsidRPr="00C36B7B" w:rsidRDefault="00C36B7B" w:rsidP="00C36B7B">
      <w:pPr>
        <w:rPr>
          <w:rFonts w:ascii="Cambria" w:eastAsia="Calibri" w:hAnsi="Cambria" w:cs="Times New Roman"/>
          <w:lang w:bidi="en-US"/>
        </w:rPr>
      </w:pPr>
    </w:p>
    <w:p w:rsidR="00C36B7B" w:rsidRDefault="00C36B7B" w:rsidP="00C36B7B">
      <w:pPr>
        <w:ind w:left="720"/>
        <w:contextualSpacing/>
        <w:rPr>
          <w:rFonts w:ascii="Cambria" w:eastAsia="Calibri" w:hAnsi="Cambria" w:cs="Times New Roman"/>
          <w:lang w:bidi="en-US"/>
        </w:rPr>
      </w:pPr>
    </w:p>
    <w:p w:rsidR="00C36B7B" w:rsidRDefault="00C36B7B" w:rsidP="00C36B7B">
      <w:pPr>
        <w:ind w:left="720"/>
        <w:contextualSpacing/>
        <w:rPr>
          <w:rFonts w:ascii="Cambria" w:eastAsia="Calibri" w:hAnsi="Cambria" w:cs="Times New Roman"/>
          <w:lang w:bidi="en-US"/>
        </w:rPr>
      </w:pPr>
    </w:p>
    <w:p w:rsidR="00C36B7B" w:rsidRDefault="00C36B7B" w:rsidP="00C36B7B">
      <w:pPr>
        <w:ind w:left="720"/>
        <w:contextualSpacing/>
        <w:rPr>
          <w:rFonts w:ascii="Cambria" w:eastAsia="Calibri" w:hAnsi="Cambria" w:cs="Times New Roman"/>
          <w:lang w:bidi="en-US"/>
        </w:rPr>
      </w:pPr>
    </w:p>
    <w:p w:rsidR="00C36B7B" w:rsidRDefault="00C36B7B" w:rsidP="00C36B7B">
      <w:pPr>
        <w:ind w:left="720"/>
        <w:contextualSpacing/>
        <w:rPr>
          <w:rFonts w:ascii="Cambria" w:eastAsia="Calibri" w:hAnsi="Cambria" w:cs="Times New Roman"/>
          <w:lang w:bidi="en-US"/>
        </w:rPr>
      </w:pPr>
    </w:p>
    <w:p w:rsidR="00C36B7B" w:rsidRDefault="00C36B7B" w:rsidP="00C36B7B">
      <w:pPr>
        <w:ind w:left="720"/>
        <w:contextualSpacing/>
        <w:rPr>
          <w:rFonts w:ascii="Cambria" w:eastAsia="Calibri" w:hAnsi="Cambria" w:cs="Times New Roman"/>
          <w:lang w:bidi="en-US"/>
        </w:rPr>
      </w:pPr>
    </w:p>
    <w:p w:rsidR="00C36B7B" w:rsidRDefault="00C36B7B" w:rsidP="00C36B7B">
      <w:pPr>
        <w:pStyle w:val="a6"/>
        <w:numPr>
          <w:ilvl w:val="0"/>
          <w:numId w:val="12"/>
        </w:numPr>
        <w:spacing w:after="0" w:line="240" w:lineRule="auto"/>
        <w:rPr>
          <w:rFonts w:ascii="Cambria" w:eastAsia="Calibri" w:hAnsi="Cambria" w:cs="Times New Roman"/>
          <w:lang w:bidi="en-US"/>
        </w:rPr>
      </w:pPr>
      <w:r w:rsidRPr="00C36B7B">
        <w:rPr>
          <w:rFonts w:ascii="Times New Roman" w:eastAsia="Calibri" w:hAnsi="Times New Roman" w:cs="Times New Roman"/>
          <w:b/>
          <w:sz w:val="24"/>
          <w:szCs w:val="24"/>
          <w:lang w:bidi="en-US"/>
        </w:rPr>
        <w:t>Какой символ нашего го</w:t>
      </w:r>
      <w:r>
        <w:rPr>
          <w:rFonts w:ascii="Times New Roman" w:eastAsia="Calibri" w:hAnsi="Times New Roman" w:cs="Times New Roman"/>
          <w:b/>
          <w:sz w:val="24"/>
          <w:szCs w:val="24"/>
          <w:lang w:bidi="en-US"/>
        </w:rPr>
        <w:t xml:space="preserve">сударства называют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bidi="en-US"/>
        </w:rPr>
        <w:t>триколором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bidi="en-US"/>
        </w:rPr>
        <w:t xml:space="preserve">? </w:t>
      </w:r>
    </w:p>
    <w:p w:rsidR="00C36B7B" w:rsidRPr="00C36B7B" w:rsidRDefault="00C36B7B" w:rsidP="00C36B7B">
      <w:pPr>
        <w:spacing w:after="0" w:line="240" w:lineRule="auto"/>
        <w:ind w:left="405"/>
        <w:rPr>
          <w:rFonts w:ascii="Cambria" w:eastAsia="Calibri" w:hAnsi="Cambria" w:cs="Times New Roman"/>
          <w:lang w:bidi="en-US"/>
        </w:rPr>
      </w:pPr>
      <w:r w:rsidRPr="00C36B7B">
        <w:rPr>
          <w:rFonts w:ascii="Times New Roman" w:eastAsia="Calibri" w:hAnsi="Times New Roman" w:cs="Times New Roman"/>
          <w:sz w:val="24"/>
          <w:szCs w:val="24"/>
          <w:lang w:bidi="en-US"/>
        </w:rPr>
        <w:t>А</w:t>
      </w:r>
      <w:proofErr w:type="gramStart"/>
      <w:r w:rsidRPr="00C36B7B">
        <w:rPr>
          <w:rFonts w:ascii="Times New Roman" w:eastAsia="Calibri" w:hAnsi="Times New Roman" w:cs="Times New Roman"/>
          <w:sz w:val="24"/>
          <w:szCs w:val="24"/>
          <w:lang w:bidi="en-US"/>
        </w:rPr>
        <w:t>)Г</w:t>
      </w:r>
      <w:proofErr w:type="gramEnd"/>
      <w:r w:rsidRPr="00C36B7B">
        <w:rPr>
          <w:rFonts w:ascii="Times New Roman" w:eastAsia="Calibri" w:hAnsi="Times New Roman" w:cs="Times New Roman"/>
          <w:sz w:val="24"/>
          <w:szCs w:val="24"/>
          <w:lang w:bidi="en-US"/>
        </w:rPr>
        <w:t>ерб</w:t>
      </w:r>
      <w:r w:rsidRPr="00C36B7B">
        <w:rPr>
          <w:rFonts w:ascii="Times New Roman" w:eastAsia="Calibri" w:hAnsi="Times New Roman" w:cs="Times New Roman"/>
          <w:sz w:val="24"/>
          <w:szCs w:val="24"/>
          <w:lang w:bidi="en-US"/>
        </w:rPr>
        <w:br/>
        <w:t>Б) Флаг</w:t>
      </w:r>
      <w:r w:rsidRPr="00C36B7B">
        <w:rPr>
          <w:rFonts w:ascii="Times New Roman" w:eastAsia="Calibri" w:hAnsi="Times New Roman" w:cs="Times New Roman"/>
          <w:sz w:val="24"/>
          <w:szCs w:val="24"/>
          <w:lang w:bidi="en-US"/>
        </w:rPr>
        <w:br/>
        <w:t>В)  Гимн</w:t>
      </w:r>
      <w:r w:rsidRPr="00C36B7B">
        <w:rPr>
          <w:rFonts w:ascii="Times New Roman" w:eastAsia="Calibri" w:hAnsi="Times New Roman" w:cs="Times New Roman"/>
          <w:sz w:val="24"/>
          <w:szCs w:val="24"/>
          <w:lang w:bidi="en-US"/>
        </w:rPr>
        <w:br/>
      </w:r>
      <w:r w:rsidRPr="00C36B7B">
        <w:rPr>
          <w:rFonts w:ascii="Cambria" w:eastAsia="Calibri" w:hAnsi="Cambria" w:cs="Times New Roman"/>
          <w:lang w:bidi="en-US"/>
        </w:rPr>
        <w:br/>
      </w:r>
    </w:p>
    <w:p w:rsidR="00C36B7B" w:rsidRDefault="00C36B7B" w:rsidP="00C36B7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36B7B" w:rsidRDefault="00C36B7B" w:rsidP="00C36B7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36B7B" w:rsidRDefault="00C36B7B" w:rsidP="00C36B7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36B7B" w:rsidRDefault="00C36B7B" w:rsidP="00C36B7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A1DDD" w:rsidRPr="00CA1DDD" w:rsidRDefault="00CA1DDD" w:rsidP="00CA1DDD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1DD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Россия – многонациональное государство. Сколько народов населяет её территорию? </w:t>
      </w:r>
    </w:p>
    <w:p w:rsidR="00CA1DDD" w:rsidRPr="00CA1DDD" w:rsidRDefault="00CA1DDD" w:rsidP="00CA1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DDD">
        <w:rPr>
          <w:rFonts w:ascii="Times New Roman" w:hAnsi="Times New Roman" w:cs="Times New Roman"/>
          <w:sz w:val="24"/>
          <w:szCs w:val="24"/>
        </w:rPr>
        <w:t>А) более 180 народов</w:t>
      </w:r>
    </w:p>
    <w:p w:rsidR="00CA1DDD" w:rsidRPr="00CA1DDD" w:rsidRDefault="00CA1DDD" w:rsidP="00CA1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DDD">
        <w:rPr>
          <w:rFonts w:ascii="Times New Roman" w:hAnsi="Times New Roman" w:cs="Times New Roman"/>
          <w:sz w:val="24"/>
          <w:szCs w:val="24"/>
        </w:rPr>
        <w:t>Б) более 200 народов</w:t>
      </w:r>
    </w:p>
    <w:p w:rsidR="00CA1DDD" w:rsidRPr="00CA1DDD" w:rsidRDefault="00CA1DDD" w:rsidP="00CA1D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1DDD">
        <w:rPr>
          <w:rFonts w:ascii="Times New Roman" w:hAnsi="Times New Roman" w:cs="Times New Roman"/>
          <w:sz w:val="24"/>
          <w:szCs w:val="24"/>
        </w:rPr>
        <w:t>В) менее 150 народов</w:t>
      </w:r>
    </w:p>
    <w:p w:rsidR="00CA1DDD" w:rsidRDefault="00CA1DDD" w:rsidP="00CA1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78B5" w:rsidRPr="00C36B7B" w:rsidRDefault="00CA1DDD" w:rsidP="00C36B7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36B7B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C178B5" w:rsidRPr="00C36B7B">
        <w:rPr>
          <w:rFonts w:ascii="Times New Roman" w:hAnsi="Times New Roman" w:cs="Times New Roman"/>
          <w:b/>
          <w:sz w:val="24"/>
          <w:szCs w:val="24"/>
        </w:rPr>
        <w:t>Как именуются граждане Вятки?</w:t>
      </w:r>
    </w:p>
    <w:p w:rsidR="00C178B5" w:rsidRPr="005E2F12" w:rsidRDefault="005E2F12" w:rsidP="00516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C178B5" w:rsidRPr="005E2F12">
        <w:rPr>
          <w:rFonts w:ascii="Times New Roman" w:hAnsi="Times New Roman" w:cs="Times New Roman"/>
          <w:sz w:val="24"/>
          <w:szCs w:val="24"/>
        </w:rPr>
        <w:t>Вятичи</w:t>
      </w:r>
    </w:p>
    <w:p w:rsidR="00C178B5" w:rsidRPr="005E2F12" w:rsidRDefault="005E2F12" w:rsidP="00516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="00C178B5" w:rsidRPr="005E2F12">
        <w:rPr>
          <w:rFonts w:ascii="Times New Roman" w:hAnsi="Times New Roman" w:cs="Times New Roman"/>
          <w:sz w:val="24"/>
          <w:szCs w:val="24"/>
        </w:rPr>
        <w:t>Вятчане</w:t>
      </w:r>
      <w:proofErr w:type="spellEnd"/>
    </w:p>
    <w:p w:rsidR="002F4972" w:rsidRPr="005E2F12" w:rsidRDefault="005E2F12" w:rsidP="00516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="00C178B5" w:rsidRPr="005E2F12">
        <w:rPr>
          <w:rFonts w:ascii="Times New Roman" w:hAnsi="Times New Roman" w:cs="Times New Roman"/>
          <w:sz w:val="24"/>
          <w:szCs w:val="24"/>
        </w:rPr>
        <w:t>Вятики</w:t>
      </w:r>
      <w:proofErr w:type="spellEnd"/>
    </w:p>
    <w:p w:rsidR="00C36B7B" w:rsidRDefault="005E2F12" w:rsidP="00516C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2F1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C0BAD">
        <w:rPr>
          <w:rFonts w:ascii="Times New Roman" w:hAnsi="Times New Roman" w:cs="Times New Roman"/>
          <w:b/>
          <w:sz w:val="24"/>
          <w:szCs w:val="24"/>
        </w:rPr>
        <w:tab/>
      </w:r>
    </w:p>
    <w:p w:rsidR="00C178B5" w:rsidRPr="005E2F12" w:rsidRDefault="005E2F12" w:rsidP="00516C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2F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DDD">
        <w:rPr>
          <w:rFonts w:ascii="Times New Roman" w:hAnsi="Times New Roman" w:cs="Times New Roman"/>
          <w:b/>
          <w:sz w:val="24"/>
          <w:szCs w:val="24"/>
        </w:rPr>
        <w:tab/>
        <w:t>7</w:t>
      </w:r>
      <w:r w:rsidRPr="005E2F1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C178B5" w:rsidRPr="005E2F12">
        <w:rPr>
          <w:rFonts w:ascii="Times New Roman" w:hAnsi="Times New Roman" w:cs="Times New Roman"/>
          <w:b/>
          <w:sz w:val="24"/>
          <w:szCs w:val="24"/>
        </w:rPr>
        <w:t>Как сформировалось население Вятки?</w:t>
      </w:r>
    </w:p>
    <w:p w:rsidR="00C178B5" w:rsidRPr="005E2F12" w:rsidRDefault="005E2F12" w:rsidP="00516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C178B5" w:rsidRPr="005E2F12">
        <w:rPr>
          <w:rFonts w:ascii="Times New Roman" w:hAnsi="Times New Roman" w:cs="Times New Roman"/>
          <w:sz w:val="24"/>
          <w:szCs w:val="24"/>
        </w:rPr>
        <w:t>Это переселенцы из Москвы</w:t>
      </w:r>
    </w:p>
    <w:p w:rsidR="00C178B5" w:rsidRPr="005E2F12" w:rsidRDefault="005E2F12" w:rsidP="00516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C178B5" w:rsidRPr="005E2F12">
        <w:rPr>
          <w:rFonts w:ascii="Times New Roman" w:hAnsi="Times New Roman" w:cs="Times New Roman"/>
          <w:sz w:val="24"/>
          <w:szCs w:val="24"/>
        </w:rPr>
        <w:t>Это жители этого края, ранее называемого Великий Град</w:t>
      </w:r>
    </w:p>
    <w:p w:rsidR="00DC0BAD" w:rsidRDefault="005E2F12" w:rsidP="00516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C178B5" w:rsidRPr="005E2F12">
        <w:rPr>
          <w:rFonts w:ascii="Times New Roman" w:hAnsi="Times New Roman" w:cs="Times New Roman"/>
          <w:sz w:val="24"/>
          <w:szCs w:val="24"/>
        </w:rPr>
        <w:t>Это пересел</w:t>
      </w:r>
      <w:r w:rsidR="00DC0BAD">
        <w:rPr>
          <w:rFonts w:ascii="Times New Roman" w:hAnsi="Times New Roman" w:cs="Times New Roman"/>
          <w:sz w:val="24"/>
          <w:szCs w:val="24"/>
        </w:rPr>
        <w:t>енцы из Новгородской земли</w:t>
      </w:r>
    </w:p>
    <w:p w:rsidR="00C36B7B" w:rsidRDefault="00C36B7B" w:rsidP="00516C1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178B5" w:rsidRPr="00DC0BAD" w:rsidRDefault="00CA1DDD" w:rsidP="00516C1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DC0BAD" w:rsidRPr="00DC0BAD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C178B5" w:rsidRPr="00DC0BAD">
        <w:rPr>
          <w:rFonts w:ascii="Times New Roman" w:hAnsi="Times New Roman" w:cs="Times New Roman"/>
          <w:b/>
          <w:sz w:val="24"/>
          <w:szCs w:val="24"/>
        </w:rPr>
        <w:t>Из чего мастерили посуду в Вятской губернии в XVII веке?</w:t>
      </w:r>
    </w:p>
    <w:p w:rsidR="00C178B5" w:rsidRPr="005E2F12" w:rsidRDefault="00DC0BAD" w:rsidP="00516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C178B5" w:rsidRPr="005E2F12">
        <w:rPr>
          <w:rFonts w:ascii="Times New Roman" w:hAnsi="Times New Roman" w:cs="Times New Roman"/>
          <w:sz w:val="24"/>
          <w:szCs w:val="24"/>
        </w:rPr>
        <w:t>Из янтаря</w:t>
      </w:r>
    </w:p>
    <w:p w:rsidR="00C178B5" w:rsidRPr="005E2F12" w:rsidRDefault="00DC0BAD" w:rsidP="00516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C178B5" w:rsidRPr="005E2F12">
        <w:rPr>
          <w:rFonts w:ascii="Times New Roman" w:hAnsi="Times New Roman" w:cs="Times New Roman"/>
          <w:sz w:val="24"/>
          <w:szCs w:val="24"/>
        </w:rPr>
        <w:t>Из костей динозавров</w:t>
      </w:r>
    </w:p>
    <w:p w:rsidR="00C178B5" w:rsidRPr="005E2F12" w:rsidRDefault="00DC0BAD" w:rsidP="00516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C178B5" w:rsidRPr="005E2F12">
        <w:rPr>
          <w:rFonts w:ascii="Times New Roman" w:hAnsi="Times New Roman" w:cs="Times New Roman"/>
          <w:sz w:val="24"/>
          <w:szCs w:val="24"/>
        </w:rPr>
        <w:t>Из капа – нароста на дереве</w:t>
      </w:r>
    </w:p>
    <w:p w:rsidR="00C36B7B" w:rsidRDefault="00C36B7B" w:rsidP="00516C1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178B5" w:rsidRPr="00DC0BAD" w:rsidRDefault="00CA1DDD" w:rsidP="00516C1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C0BAD" w:rsidRPr="00DC0BAD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C178B5" w:rsidRPr="00DC0BAD">
        <w:rPr>
          <w:rFonts w:ascii="Times New Roman" w:hAnsi="Times New Roman" w:cs="Times New Roman"/>
          <w:b/>
          <w:sz w:val="24"/>
          <w:szCs w:val="24"/>
        </w:rPr>
        <w:t>На скольких холмах по преданию построен город?</w:t>
      </w:r>
    </w:p>
    <w:p w:rsidR="00C178B5" w:rsidRPr="005E2F12" w:rsidRDefault="00DC0BAD" w:rsidP="00516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C178B5" w:rsidRPr="005E2F12">
        <w:rPr>
          <w:rFonts w:ascii="Times New Roman" w:hAnsi="Times New Roman" w:cs="Times New Roman"/>
          <w:sz w:val="24"/>
          <w:szCs w:val="24"/>
        </w:rPr>
        <w:t>На трёх холмах</w:t>
      </w:r>
    </w:p>
    <w:p w:rsidR="00C178B5" w:rsidRPr="005E2F12" w:rsidRDefault="00DC0BAD" w:rsidP="00516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C178B5" w:rsidRPr="005E2F12">
        <w:rPr>
          <w:rFonts w:ascii="Times New Roman" w:hAnsi="Times New Roman" w:cs="Times New Roman"/>
          <w:sz w:val="24"/>
          <w:szCs w:val="24"/>
        </w:rPr>
        <w:t>На пяти холмах</w:t>
      </w:r>
    </w:p>
    <w:p w:rsidR="00C178B5" w:rsidRPr="005E2F12" w:rsidRDefault="00DC0BAD" w:rsidP="00516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C178B5" w:rsidRPr="005E2F12">
        <w:rPr>
          <w:rFonts w:ascii="Times New Roman" w:hAnsi="Times New Roman" w:cs="Times New Roman"/>
          <w:sz w:val="24"/>
          <w:szCs w:val="24"/>
        </w:rPr>
        <w:t>На семи холмах</w:t>
      </w:r>
    </w:p>
    <w:p w:rsidR="00C36B7B" w:rsidRDefault="00C36B7B" w:rsidP="00516C1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C178B5" w:rsidRPr="00DC0BAD" w:rsidRDefault="00CA1DDD" w:rsidP="00516C1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DC0BAD" w:rsidRPr="00DC0BAD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DC0BAD">
        <w:rPr>
          <w:rFonts w:ascii="Times New Roman" w:hAnsi="Times New Roman" w:cs="Times New Roman"/>
          <w:b/>
          <w:sz w:val="24"/>
          <w:szCs w:val="24"/>
        </w:rPr>
        <w:t>Какое название сегодня носит древний традиционный нар</w:t>
      </w:r>
      <w:r w:rsidR="00C178B5" w:rsidRPr="00DC0BAD">
        <w:rPr>
          <w:rFonts w:ascii="Times New Roman" w:hAnsi="Times New Roman" w:cs="Times New Roman"/>
          <w:b/>
          <w:sz w:val="24"/>
          <w:szCs w:val="24"/>
        </w:rPr>
        <w:t>одный Вятский празд</w:t>
      </w:r>
      <w:r w:rsidR="00DC0BAD">
        <w:rPr>
          <w:rFonts w:ascii="Times New Roman" w:hAnsi="Times New Roman" w:cs="Times New Roman"/>
          <w:b/>
          <w:sz w:val="24"/>
          <w:szCs w:val="24"/>
        </w:rPr>
        <w:t>ник</w:t>
      </w:r>
      <w:r w:rsidR="00C178B5" w:rsidRPr="00DC0BAD">
        <w:rPr>
          <w:rFonts w:ascii="Times New Roman" w:hAnsi="Times New Roman" w:cs="Times New Roman"/>
          <w:b/>
          <w:sz w:val="24"/>
          <w:szCs w:val="24"/>
        </w:rPr>
        <w:t xml:space="preserve"> изначально </w:t>
      </w:r>
      <w:r w:rsidR="00DC0BAD">
        <w:rPr>
          <w:rFonts w:ascii="Times New Roman" w:hAnsi="Times New Roman" w:cs="Times New Roman"/>
          <w:b/>
          <w:sz w:val="24"/>
          <w:szCs w:val="24"/>
        </w:rPr>
        <w:t>называвшийся</w:t>
      </w:r>
      <w:r w:rsidR="00C178B5" w:rsidRPr="00DC0BAD">
        <w:rPr>
          <w:rFonts w:ascii="Times New Roman" w:hAnsi="Times New Roman" w:cs="Times New Roman"/>
          <w:b/>
          <w:sz w:val="24"/>
          <w:szCs w:val="24"/>
        </w:rPr>
        <w:t xml:space="preserve"> «Свистопляска»</w:t>
      </w:r>
      <w:r w:rsidR="00DC0BAD">
        <w:rPr>
          <w:rFonts w:ascii="Times New Roman" w:hAnsi="Times New Roman" w:cs="Times New Roman"/>
          <w:b/>
          <w:sz w:val="24"/>
          <w:szCs w:val="24"/>
        </w:rPr>
        <w:t>?</w:t>
      </w:r>
    </w:p>
    <w:p w:rsidR="00C178B5" w:rsidRDefault="00DC0BAD" w:rsidP="00516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C178B5" w:rsidRPr="005E2F12">
        <w:rPr>
          <w:rFonts w:ascii="Times New Roman" w:hAnsi="Times New Roman" w:cs="Times New Roman"/>
          <w:sz w:val="24"/>
          <w:szCs w:val="24"/>
        </w:rPr>
        <w:t>Вятская свистунья</w:t>
      </w:r>
    </w:p>
    <w:p w:rsidR="00DC0BAD" w:rsidRDefault="00DC0BAD" w:rsidP="00516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Вятская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скоморосчина</w:t>
      </w:r>
      <w:proofErr w:type="spellEnd"/>
    </w:p>
    <w:p w:rsidR="00DC0BAD" w:rsidRPr="005E2F12" w:rsidRDefault="00DC0BAD" w:rsidP="00516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Вятский карнавал</w:t>
      </w:r>
    </w:p>
    <w:p w:rsidR="00C36B7B" w:rsidRDefault="00C36B7B" w:rsidP="00516C1B">
      <w:pPr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C0BAD" w:rsidRDefault="00CA1DDD" w:rsidP="00516C1B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11</w:t>
      </w:r>
      <w:r w:rsidR="00DC0BAD" w:rsidRPr="00DC0BA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) </w:t>
      </w:r>
      <w:r w:rsidR="00C178B5" w:rsidRPr="00DC0BA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Что стало символом Победы всенародного ополчения и осво</w:t>
      </w:r>
      <w:r w:rsidR="00DC0BAD" w:rsidRPr="00DC0BA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бождения Русской земли в 1612 года</w:t>
      </w:r>
      <w:r w:rsidR="00C178B5" w:rsidRPr="00DC0BA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?</w:t>
      </w:r>
      <w:r w:rsidR="00C178B5" w:rsidRPr="005E2F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C0BAD" w:rsidRDefault="00DC0BAD" w:rsidP="00516C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Меч</w:t>
      </w:r>
      <w:r w:rsidR="00C178B5" w:rsidRPr="005E2F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C0BAD" w:rsidRDefault="00DC0BAD" w:rsidP="00516C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Конь</w:t>
      </w:r>
      <w:r w:rsidR="00C178B5" w:rsidRPr="005E2F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C0BAD" w:rsidRDefault="00DC0BAD" w:rsidP="00516C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В) Щит </w:t>
      </w:r>
    </w:p>
    <w:p w:rsidR="00C178B5" w:rsidRPr="005E2F12" w:rsidRDefault="00DC0BAD" w:rsidP="00516C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Г) И</w:t>
      </w:r>
      <w:r w:rsidR="00C178B5" w:rsidRPr="005E2F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кона </w:t>
      </w:r>
    </w:p>
    <w:p w:rsidR="00C36B7B" w:rsidRDefault="00C36B7B" w:rsidP="00516C1B">
      <w:pPr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178B5" w:rsidRDefault="00CA1DDD" w:rsidP="00516C1B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12</w:t>
      </w:r>
      <w:r w:rsidR="00DC0BAD" w:rsidRPr="00DC0BA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) </w:t>
      </w:r>
      <w:r w:rsidR="00C178B5" w:rsidRPr="00DC0BA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 каком году в России начали отмечать День народного единства?</w:t>
      </w:r>
      <w:r w:rsidR="00C178B5" w:rsidRPr="00DC0BAD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DC0B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В </w:t>
      </w:r>
      <w:r w:rsidR="00C178B5" w:rsidRPr="005E2F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2005 году</w:t>
      </w:r>
    </w:p>
    <w:p w:rsidR="00DC0BAD" w:rsidRDefault="00DC0BAD" w:rsidP="00516C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В 1998 году</w:t>
      </w:r>
    </w:p>
    <w:p w:rsidR="00DC0BAD" w:rsidRPr="005E2F12" w:rsidRDefault="00DC0BAD" w:rsidP="00516C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 В 2012 году</w:t>
      </w:r>
    </w:p>
    <w:p w:rsidR="00CA1DDD" w:rsidRDefault="00CA1DDD" w:rsidP="00CA1DDD">
      <w:pPr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C0BAD" w:rsidRDefault="00CA1DDD" w:rsidP="00CA1DDD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13</w:t>
      </w:r>
      <w:r w:rsidR="00DC0BAD" w:rsidRPr="00DC0BA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) </w:t>
      </w:r>
      <w:r w:rsidR="00C178B5" w:rsidRPr="00DC0BA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Кто автор стихотворения «Два единства»?</w:t>
      </w:r>
      <w:r w:rsidR="00C178B5" w:rsidRPr="00DC0BAD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C178B5" w:rsidRPr="005E2F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«Единство, — возвестил оракул наших дней, —</w:t>
      </w:r>
      <w:r w:rsidR="00C178B5" w:rsidRPr="005E2F1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178B5" w:rsidRPr="005E2F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Быть может, спаяно железом лишь и кровью…»</w:t>
      </w:r>
      <w:r w:rsidR="00C178B5" w:rsidRPr="005E2F1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C0B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</w:t>
      </w:r>
      <w:r w:rsidR="00C178B5" w:rsidRPr="005E2F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Фёдор Иванович Тютчев</w:t>
      </w:r>
      <w:r w:rsidR="00C178B5" w:rsidRPr="005E2F1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C0B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Александр Сергеевич Пушкин</w:t>
      </w:r>
    </w:p>
    <w:p w:rsidR="00DC0BAD" w:rsidRDefault="00DC0BAD" w:rsidP="00516C1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 Михаил Юрьевич Лермонтов</w:t>
      </w:r>
    </w:p>
    <w:p w:rsidR="00CA1DDD" w:rsidRDefault="00CA1DDD" w:rsidP="00CA1DDD">
      <w:pPr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178B5" w:rsidRPr="005E2F12" w:rsidRDefault="00CA1DDD" w:rsidP="00CA1DDD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14</w:t>
      </w:r>
      <w:r w:rsidR="00DC0BAD" w:rsidRPr="00DC0BA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) </w:t>
      </w:r>
      <w:r w:rsidR="00C178B5" w:rsidRPr="00DC0BA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Что означает слово «единство»?</w:t>
      </w:r>
      <w:r w:rsidR="00C178B5" w:rsidRPr="005E2F1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C0B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Ответ_____________________________________________________________________</w:t>
      </w:r>
    </w:p>
    <w:p w:rsidR="00CA1DDD" w:rsidRDefault="00CA1DDD" w:rsidP="00CA1DD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6C1B" w:rsidRPr="00516C1B" w:rsidRDefault="00CA1DDD" w:rsidP="00CA1DD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516C1B">
        <w:rPr>
          <w:rFonts w:ascii="Times New Roman" w:hAnsi="Times New Roman" w:cs="Times New Roman"/>
          <w:b/>
          <w:sz w:val="24"/>
          <w:szCs w:val="24"/>
        </w:rPr>
        <w:t xml:space="preserve">)  </w:t>
      </w:r>
      <w:r w:rsidR="00516C1B" w:rsidRPr="00516C1B">
        <w:rPr>
          <w:rFonts w:ascii="Times New Roman" w:hAnsi="Times New Roman" w:cs="Times New Roman"/>
          <w:b/>
          <w:sz w:val="24"/>
          <w:szCs w:val="24"/>
        </w:rPr>
        <w:t>Какие народные промыслы являются визитной карточкой города?</w:t>
      </w:r>
    </w:p>
    <w:p w:rsidR="00516C1B" w:rsidRPr="00516C1B" w:rsidRDefault="00516C1B" w:rsidP="00516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516C1B">
        <w:rPr>
          <w:rFonts w:ascii="Times New Roman" w:hAnsi="Times New Roman" w:cs="Times New Roman"/>
          <w:sz w:val="24"/>
          <w:szCs w:val="24"/>
        </w:rPr>
        <w:t>Гжель</w:t>
      </w:r>
    </w:p>
    <w:p w:rsidR="00516C1B" w:rsidRPr="00516C1B" w:rsidRDefault="00516C1B" w:rsidP="00516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516C1B">
        <w:rPr>
          <w:rFonts w:ascii="Times New Roman" w:hAnsi="Times New Roman" w:cs="Times New Roman"/>
          <w:sz w:val="24"/>
          <w:szCs w:val="24"/>
        </w:rPr>
        <w:t>Дымковская игрушка</w:t>
      </w:r>
    </w:p>
    <w:p w:rsidR="00516C1B" w:rsidRDefault="00516C1B" w:rsidP="00516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516C1B">
        <w:rPr>
          <w:rFonts w:ascii="Times New Roman" w:hAnsi="Times New Roman" w:cs="Times New Roman"/>
          <w:sz w:val="24"/>
          <w:szCs w:val="24"/>
        </w:rPr>
        <w:t>Хохломская роспись</w:t>
      </w:r>
    </w:p>
    <w:p w:rsidR="00CA1DDD" w:rsidRPr="00516C1B" w:rsidRDefault="00CA1DDD" w:rsidP="00516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C1B" w:rsidRPr="00516C1B" w:rsidRDefault="00CA1DDD" w:rsidP="00CA1DD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516C1B" w:rsidRPr="00516C1B">
        <w:rPr>
          <w:rFonts w:ascii="Times New Roman" w:hAnsi="Times New Roman" w:cs="Times New Roman"/>
          <w:b/>
          <w:sz w:val="24"/>
          <w:szCs w:val="24"/>
        </w:rPr>
        <w:t>)  Какое из приведенных утверждений о городе не является правдой?</w:t>
      </w:r>
    </w:p>
    <w:p w:rsidR="00516C1B" w:rsidRPr="00516C1B" w:rsidRDefault="00516C1B" w:rsidP="00516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516C1B">
        <w:rPr>
          <w:rFonts w:ascii="Times New Roman" w:hAnsi="Times New Roman" w:cs="Times New Roman"/>
          <w:sz w:val="24"/>
          <w:szCs w:val="24"/>
        </w:rPr>
        <w:t>В городе берёт начало маршрут Великорецкого крестного хода</w:t>
      </w:r>
    </w:p>
    <w:p w:rsidR="00516C1B" w:rsidRPr="00516C1B" w:rsidRDefault="00516C1B" w:rsidP="00516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516C1B">
        <w:rPr>
          <w:rFonts w:ascii="Times New Roman" w:hAnsi="Times New Roman" w:cs="Times New Roman"/>
          <w:sz w:val="24"/>
          <w:szCs w:val="24"/>
        </w:rPr>
        <w:t>Киров — угольная столица России</w:t>
      </w:r>
    </w:p>
    <w:p w:rsidR="00516C1B" w:rsidRPr="00516C1B" w:rsidRDefault="00516C1B" w:rsidP="00516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516C1B">
        <w:rPr>
          <w:rFonts w:ascii="Times New Roman" w:hAnsi="Times New Roman" w:cs="Times New Roman"/>
          <w:sz w:val="24"/>
          <w:szCs w:val="24"/>
        </w:rPr>
        <w:t>Спасская башня была названа в честь вятской иконы Спаса Нерукотворного</w:t>
      </w:r>
    </w:p>
    <w:p w:rsidR="00516C1B" w:rsidRPr="00CA1DDD" w:rsidRDefault="00516C1B" w:rsidP="00516C1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1DDD" w:rsidRDefault="00CA1DDD" w:rsidP="00CA1DDD">
      <w:pPr>
        <w:spacing w:after="0" w:line="240" w:lineRule="auto"/>
        <w:ind w:left="360" w:firstLine="348"/>
        <w:jc w:val="both"/>
        <w:rPr>
          <w:rStyle w:val="a7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7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17</w:t>
      </w:r>
      <w:r w:rsidRPr="00CA1DDD">
        <w:rPr>
          <w:rStyle w:val="a7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) </w:t>
      </w:r>
      <w:r w:rsidR="00C36B7B" w:rsidRPr="00CA1DDD">
        <w:rPr>
          <w:rStyle w:val="a7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Какие пословицы со словом «единый» вы знаете?</w:t>
      </w:r>
    </w:p>
    <w:p w:rsidR="00CA1DDD" w:rsidRDefault="00CA1DDD" w:rsidP="00516C1B">
      <w:pPr>
        <w:spacing w:after="0" w:line="240" w:lineRule="auto"/>
        <w:ind w:left="360"/>
        <w:jc w:val="both"/>
        <w:rPr>
          <w:rStyle w:val="a7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7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____________________________________________________</w:t>
      </w:r>
    </w:p>
    <w:p w:rsidR="00CA1DDD" w:rsidRDefault="00CA1DDD" w:rsidP="00516C1B">
      <w:pPr>
        <w:spacing w:after="0" w:line="240" w:lineRule="auto"/>
        <w:ind w:left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____________________________________________________</w:t>
      </w:r>
    </w:p>
    <w:p w:rsidR="00516C1B" w:rsidRDefault="00CA1DDD" w:rsidP="00CA1DD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____________________________________________________</w:t>
      </w:r>
      <w:r w:rsidR="00C36B7B" w:rsidRPr="00CA1DDD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5E2F12" w:rsidRPr="00CA1DDD" w:rsidRDefault="005E2F12" w:rsidP="00CA1DDD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1DDD">
        <w:rPr>
          <w:rFonts w:ascii="Times New Roman" w:hAnsi="Times New Roman" w:cs="Times New Roman"/>
          <w:b/>
          <w:sz w:val="24"/>
          <w:szCs w:val="24"/>
        </w:rPr>
        <w:t>Соотнесите картину с названием.</w:t>
      </w:r>
    </w:p>
    <w:tbl>
      <w:tblPr>
        <w:tblStyle w:val="a3"/>
        <w:tblpPr w:leftFromText="180" w:rightFromText="180" w:vertAnchor="text" w:horzAnchor="margin" w:tblpY="166"/>
        <w:tblW w:w="0" w:type="auto"/>
        <w:tblLook w:val="04A0" w:firstRow="1" w:lastRow="0" w:firstColumn="1" w:lastColumn="0" w:noHBand="0" w:noVBand="1"/>
      </w:tblPr>
      <w:tblGrid>
        <w:gridCol w:w="4926"/>
        <w:gridCol w:w="3925"/>
      </w:tblGrid>
      <w:tr w:rsidR="00DC0BAD" w:rsidRPr="005E2F12" w:rsidTr="00DC0BAD">
        <w:tc>
          <w:tcPr>
            <w:tcW w:w="4926" w:type="dxa"/>
          </w:tcPr>
          <w:p w:rsidR="00DC0BAD" w:rsidRPr="005E2F12" w:rsidRDefault="00DC0BAD" w:rsidP="00516C1B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C0BAD" w:rsidRPr="005E2F12" w:rsidRDefault="00DC0BAD" w:rsidP="00516C1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E2F1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955EF9" wp14:editId="3B69686C">
                  <wp:extent cx="2324908" cy="2898476"/>
                  <wp:effectExtent l="0" t="0" r="0" b="0"/>
                  <wp:docPr id="1" name="Рисунок 1" descr="5685413_VozzvanieKyzmiMininaknijegorodcam_Sobitie1611goda (562x700, 80Kb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685413_VozzvanieKyzmiMininaknijegorodcam_Sobitie1611goda (562x700, 80Kb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9129" cy="2903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0BAD" w:rsidRPr="005E2F12" w:rsidRDefault="00DC0BAD" w:rsidP="00516C1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25" w:type="dxa"/>
          </w:tcPr>
          <w:p w:rsidR="00DC0BAD" w:rsidRDefault="00DC0BAD" w:rsidP="00516C1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C0B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2F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Минин и Пожарский въезжают в Москву. Событие 1612 года. </w:t>
            </w:r>
          </w:p>
          <w:p w:rsidR="00DC0BAD" w:rsidRDefault="00DC0BAD" w:rsidP="00516C1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C0BAD" w:rsidRDefault="00DC0BAD" w:rsidP="00516C1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C0BAD" w:rsidRDefault="00DC0BAD" w:rsidP="00516C1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C0BAD" w:rsidRDefault="00DC0BAD" w:rsidP="00516C1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C0BAD" w:rsidRDefault="00DC0BAD" w:rsidP="00516C1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C0BAD" w:rsidRDefault="00DC0BAD" w:rsidP="00516C1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C0BAD" w:rsidRDefault="00DC0BAD" w:rsidP="00516C1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C0BAD" w:rsidRDefault="00DC0BAD" w:rsidP="00516C1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C0BAD" w:rsidRDefault="00DC0BAD" w:rsidP="00516C1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C0BAD" w:rsidRDefault="00DC0BAD" w:rsidP="00516C1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C0BAD" w:rsidRDefault="00DC0BAD" w:rsidP="00516C1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C0BAD" w:rsidRDefault="00DC0BAD" w:rsidP="00516C1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C0BAD" w:rsidRDefault="00DC0BAD" w:rsidP="00516C1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C0BAD" w:rsidRDefault="00DC0BAD" w:rsidP="00516C1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C0BAD" w:rsidRPr="00DC0BAD" w:rsidRDefault="00DC0BAD" w:rsidP="00516C1B">
            <w:pPr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DC0BA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Художник Александр Смолин.</w:t>
            </w:r>
          </w:p>
          <w:p w:rsidR="00DC0BAD" w:rsidRPr="005E2F12" w:rsidRDefault="00DC0BAD" w:rsidP="00516C1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DC0BAD" w:rsidRPr="005E2F12" w:rsidTr="00DC0BAD">
        <w:tc>
          <w:tcPr>
            <w:tcW w:w="4926" w:type="dxa"/>
          </w:tcPr>
          <w:p w:rsidR="00DC0BAD" w:rsidRPr="00DC0BAD" w:rsidRDefault="00DC0BAD" w:rsidP="00516C1B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C0BAD" w:rsidRPr="005E2F12" w:rsidRDefault="00DC0BAD" w:rsidP="00516C1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E2F1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D7DBA3" wp14:editId="5511E557">
                  <wp:extent cx="2753153" cy="1811548"/>
                  <wp:effectExtent l="0" t="0" r="0" b="0"/>
                  <wp:docPr id="2" name="Рисунок 2" descr="5685413_MininiPojarskiivezjautvMoskvy_Sobitie1612goda_HydojnikAleksandrSmolin (700x460, 75Kb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5685413_MininiPojarskiivezjautvMoskvy_Sobitie1612goda_HydojnikAleksandrSmolin (700x460, 75Kb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6788" cy="182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0BAD" w:rsidRPr="005E2F12" w:rsidRDefault="00DC0BAD" w:rsidP="00516C1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25" w:type="dxa"/>
          </w:tcPr>
          <w:p w:rsidR="00DC0BAD" w:rsidRDefault="00DC0BAD" w:rsidP="00516C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C0B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2F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Изгнание поляков из Москвы. Событие 1612 года. </w:t>
            </w:r>
          </w:p>
          <w:p w:rsidR="00DC0BAD" w:rsidRDefault="00DC0BAD" w:rsidP="00516C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C0BAD" w:rsidRDefault="00DC0BAD" w:rsidP="00516C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C0BAD" w:rsidRDefault="00DC0BAD" w:rsidP="00516C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C0BAD" w:rsidRDefault="00DC0BAD" w:rsidP="00516C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C0BAD" w:rsidRDefault="00DC0BAD" w:rsidP="00516C1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A1DDD" w:rsidRDefault="00CA1DDD" w:rsidP="00516C1B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CA1DDD" w:rsidRDefault="00CA1DDD" w:rsidP="00516C1B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CA1DDD" w:rsidRDefault="00CA1DDD" w:rsidP="00516C1B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DC0BAD" w:rsidRPr="00DC0BAD" w:rsidRDefault="00DC0BAD" w:rsidP="00516C1B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DC0BA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Художник Михаил Горелик.</w:t>
            </w:r>
          </w:p>
        </w:tc>
      </w:tr>
      <w:tr w:rsidR="00DC0BAD" w:rsidRPr="005E2F12" w:rsidTr="00DC0BAD">
        <w:trPr>
          <w:trHeight w:val="3818"/>
        </w:trPr>
        <w:tc>
          <w:tcPr>
            <w:tcW w:w="4926" w:type="dxa"/>
          </w:tcPr>
          <w:p w:rsidR="00DC0BAD" w:rsidRPr="005E2F12" w:rsidRDefault="00DC0BAD" w:rsidP="00516C1B">
            <w:pPr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E2F1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3.</w:t>
            </w:r>
          </w:p>
          <w:p w:rsidR="00DC0BAD" w:rsidRPr="005E2F12" w:rsidRDefault="00DC0BAD" w:rsidP="00516C1B">
            <w:pPr>
              <w:contextualSpacing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C0BAD" w:rsidRPr="005E2F12" w:rsidRDefault="00DC0BAD" w:rsidP="00516C1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E2F1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980E60" wp14:editId="266C5590">
                  <wp:extent cx="2983368" cy="1613139"/>
                  <wp:effectExtent l="0" t="0" r="7620" b="6350"/>
                  <wp:docPr id="3" name="Рисунок 3" descr="5685413_IzgnaniepolyakovizMoskvi_Sobitie1612goda_HydojnikMihailGorelik1024x553 (700x378, 111Kb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5685413_IzgnaniepolyakovizMoskvi_Sobitie1612goda_HydojnikMihailGorelik1024x553 (700x378, 111Kb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276" cy="163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5" w:type="dxa"/>
          </w:tcPr>
          <w:p w:rsidR="00DC0BAD" w:rsidRPr="005E2F12" w:rsidRDefault="00516C1B" w:rsidP="00516C1B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16C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C0BAD" w:rsidRPr="005E2F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Воззвание Кузьмы Минина к нижегородцам. Событие 1611 года.</w:t>
            </w:r>
          </w:p>
          <w:p w:rsidR="00DC0BAD" w:rsidRPr="005E2F12" w:rsidRDefault="00DC0BAD" w:rsidP="00516C1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 w:rsidR="005E2F12" w:rsidRPr="005E2F12" w:rsidRDefault="005E2F12" w:rsidP="00516C1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E2F12" w:rsidRPr="005E2F12" w:rsidRDefault="005E2F12" w:rsidP="00516C1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5E2F12" w:rsidRPr="005E2F12" w:rsidRDefault="005E2F12" w:rsidP="00516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2F12" w:rsidRDefault="005E2F12" w:rsidP="00516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C1B" w:rsidRDefault="00516C1B" w:rsidP="00516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C1B" w:rsidRDefault="00516C1B" w:rsidP="00516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C1B" w:rsidRDefault="00516C1B" w:rsidP="00516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C1B" w:rsidRDefault="00516C1B" w:rsidP="00516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C1B" w:rsidRDefault="00516C1B" w:rsidP="00516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C1B" w:rsidRDefault="00516C1B" w:rsidP="00516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C1B" w:rsidRDefault="00516C1B" w:rsidP="00516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C1B" w:rsidRDefault="00516C1B" w:rsidP="00516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C1B" w:rsidRDefault="00516C1B" w:rsidP="00516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C1B" w:rsidRDefault="00516C1B" w:rsidP="00516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C1B" w:rsidRDefault="00516C1B" w:rsidP="00516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6C1B" w:rsidRPr="005E2F12" w:rsidRDefault="00516C1B" w:rsidP="00516C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C1B">
        <w:rPr>
          <w:rFonts w:ascii="Times New Roman" w:hAnsi="Times New Roman" w:cs="Times New Roman"/>
          <w:b/>
          <w:sz w:val="24"/>
          <w:szCs w:val="24"/>
        </w:rPr>
        <w:t>Ответ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sectPr w:rsidR="00516C1B" w:rsidRPr="005E2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01337"/>
    <w:multiLevelType w:val="hybridMultilevel"/>
    <w:tmpl w:val="5DD663AC"/>
    <w:lvl w:ilvl="0" w:tplc="04190011">
      <w:start w:val="18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207883"/>
    <w:multiLevelType w:val="hybridMultilevel"/>
    <w:tmpl w:val="8A96196E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979D0"/>
    <w:multiLevelType w:val="hybridMultilevel"/>
    <w:tmpl w:val="030AD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10045"/>
    <w:multiLevelType w:val="hybridMultilevel"/>
    <w:tmpl w:val="891C6A8E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32F52"/>
    <w:multiLevelType w:val="hybridMultilevel"/>
    <w:tmpl w:val="BAFABA3C"/>
    <w:lvl w:ilvl="0" w:tplc="42C6FE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D35191"/>
    <w:multiLevelType w:val="hybridMultilevel"/>
    <w:tmpl w:val="0AB65FD2"/>
    <w:lvl w:ilvl="0" w:tplc="056EB854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4A0E3305"/>
    <w:multiLevelType w:val="hybridMultilevel"/>
    <w:tmpl w:val="420AEE66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7D405D6"/>
    <w:multiLevelType w:val="hybridMultilevel"/>
    <w:tmpl w:val="4D5670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96A6F"/>
    <w:multiLevelType w:val="hybridMultilevel"/>
    <w:tmpl w:val="C7ACB81C"/>
    <w:lvl w:ilvl="0" w:tplc="829AC6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C12706"/>
    <w:multiLevelType w:val="hybridMultilevel"/>
    <w:tmpl w:val="7FEE69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8E2602"/>
    <w:multiLevelType w:val="hybridMultilevel"/>
    <w:tmpl w:val="0E786F2E"/>
    <w:lvl w:ilvl="0" w:tplc="75FCBA20">
      <w:start w:val="1"/>
      <w:numFmt w:val="decimal"/>
      <w:lvlText w:val="%1)"/>
      <w:lvlJc w:val="left"/>
      <w:pPr>
        <w:ind w:left="7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755C0D13"/>
    <w:multiLevelType w:val="hybridMultilevel"/>
    <w:tmpl w:val="529E109E"/>
    <w:lvl w:ilvl="0" w:tplc="D9C281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026EC4"/>
    <w:multiLevelType w:val="hybridMultilevel"/>
    <w:tmpl w:val="3A74CD1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B341C1"/>
    <w:multiLevelType w:val="hybridMultilevel"/>
    <w:tmpl w:val="8722852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A071B4"/>
    <w:multiLevelType w:val="hybridMultilevel"/>
    <w:tmpl w:val="60180ECC"/>
    <w:lvl w:ilvl="0" w:tplc="562AF152">
      <w:start w:val="4"/>
      <w:numFmt w:val="decimal"/>
      <w:lvlText w:val="%1)"/>
      <w:lvlJc w:val="left"/>
      <w:pPr>
        <w:ind w:left="7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7"/>
  </w:num>
  <w:num w:numId="5">
    <w:abstractNumId w:val="9"/>
  </w:num>
  <w:num w:numId="6">
    <w:abstractNumId w:val="6"/>
  </w:num>
  <w:num w:numId="7">
    <w:abstractNumId w:val="12"/>
  </w:num>
  <w:num w:numId="8">
    <w:abstractNumId w:val="13"/>
  </w:num>
  <w:num w:numId="9">
    <w:abstractNumId w:val="5"/>
  </w:num>
  <w:num w:numId="10">
    <w:abstractNumId w:val="10"/>
  </w:num>
  <w:num w:numId="11">
    <w:abstractNumId w:val="2"/>
  </w:num>
  <w:num w:numId="12">
    <w:abstractNumId w:val="14"/>
  </w:num>
  <w:num w:numId="13">
    <w:abstractNumId w:val="1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8B5"/>
    <w:rsid w:val="002F4972"/>
    <w:rsid w:val="0047116E"/>
    <w:rsid w:val="00516C1B"/>
    <w:rsid w:val="005E2F12"/>
    <w:rsid w:val="00C178B5"/>
    <w:rsid w:val="00C36B7B"/>
    <w:rsid w:val="00CA1DDD"/>
    <w:rsid w:val="00DC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2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2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2F1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E2F12"/>
    <w:pPr>
      <w:ind w:left="720"/>
      <w:contextualSpacing/>
    </w:pPr>
  </w:style>
  <w:style w:type="character" w:styleId="a7">
    <w:name w:val="Strong"/>
    <w:basedOn w:val="a0"/>
    <w:uiPriority w:val="22"/>
    <w:qFormat/>
    <w:rsid w:val="00C36B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2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2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2F1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E2F12"/>
    <w:pPr>
      <w:ind w:left="720"/>
      <w:contextualSpacing/>
    </w:pPr>
  </w:style>
  <w:style w:type="character" w:styleId="a7">
    <w:name w:val="Strong"/>
    <w:basedOn w:val="a0"/>
    <w:uiPriority w:val="22"/>
    <w:qFormat/>
    <w:rsid w:val="00C36B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2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01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438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545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4589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2020-10-30T08:27:00Z</dcterms:created>
  <dcterms:modified xsi:type="dcterms:W3CDTF">2020-10-30T10:29:00Z</dcterms:modified>
</cp:coreProperties>
</file>